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25"/>
      </w:tblGrid>
      <w:tr w:rsidR="00EC6686" w:rsidRPr="00EC6686" w14:paraId="32E51806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6D75DA1D" w:rsidR="00FF56CA" w:rsidRPr="00EC6686" w:rsidRDefault="004F75DD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="00C96CE1" w:rsidRPr="002F46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C96CE1" w:rsidRPr="002F46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EC6686" w14:paraId="23A5890F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EC6686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30A6CA32" w:rsidR="00FF56CA" w:rsidRPr="00EC6686" w:rsidRDefault="00EC668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5A6BE6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EC6686" w14:paraId="55511899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07099CC0" w:rsidR="00FF56CA" w:rsidRPr="00EC6686" w:rsidRDefault="00A74ED8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</w:t>
            </w:r>
            <w:r w:rsid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บริการโรคต่อต่อ โรคอุบัติใหม่ และโรคอุบัติซ้ำ</w:t>
            </w:r>
          </w:p>
        </w:tc>
      </w:tr>
      <w:tr w:rsidR="00EC6686" w:rsidRPr="00EC6686" w14:paraId="0A2D19BD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EC6686" w14:paraId="343F2350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1F20843D" w:rsidR="00FF56CA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="00D65D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9</w:t>
            </w:r>
            <w:r w:rsidR="003333EF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ทุกโรงพยาบาลระดับ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</w:t>
            </w:r>
            <w:r w:rsidR="00D65D1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มีการจัดทำแผนและซ้อมแผน </w:t>
            </w:r>
            <w:r w:rsidR="00D65D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BCP for EID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EC6686" w:rsidRPr="00EC6686" w14:paraId="57529E18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EE9A" w14:textId="66151ECE" w:rsidR="009F6AA1" w:rsidRPr="009F6AA1" w:rsidRDefault="009F6AA1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แนวทางการแพทย์วิถีใหม่ 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(New Normal Medical care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แนวทาง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การให้บริการของสถานพยาบาลที่มีความปลอดภัยทั้งผู้ให้และผู้รับบริการ ไม่แออัด สามารถรองรับผู้ป่วยได้อย่างมีคุณภาพและเสมอภาค ทั้งในสภาวะปกติและเมื่อเกิด</w:t>
            </w:r>
            <w:r w:rsidR="007E33A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การแพร่ระบาดของโรคอุบัติใหม่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ด้าน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คือ </w:t>
            </w:r>
          </w:p>
          <w:p w14:paraId="524514F9" w14:textId="77777777" w:rsidR="009F6AA1" w:rsidRDefault="009F6AA1" w:rsidP="00107F9D">
            <w:pPr>
              <w:pStyle w:val="ListParagraph"/>
              <w:spacing w:after="0" w:line="240" w:lineRule="auto"/>
              <w:ind w:left="36" w:firstLine="28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การให้บริการตามแนวปฏิบัติการแพทย์วิถีใหม่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New Normal Medical Services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Key Step Assessment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Staff, Structure, System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A6E4F45" w14:textId="1D6666C8" w:rsidR="009F6AA1" w:rsidRPr="009F6AA1" w:rsidRDefault="009F6AA1" w:rsidP="00107F9D">
            <w:pPr>
              <w:pStyle w:val="ListParagraph"/>
              <w:spacing w:after="0" w:line="240" w:lineRule="auto"/>
              <w:ind w:left="36" w:firstLine="28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ความต่อเนื่องของการดำเนินการสถานพยาบาล</w:t>
            </w:r>
            <w:r w:rsidRP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Business continuity management: BCM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) โดยนำ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แผนดำเนิน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อย่างต่อเนื่อง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สำหรับการบริหารความพร้อมต่อสภาวะวิกฤติจากโรคติดเชื้ออุบัติใหม่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E33A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Business Continuity Plan for EIDs in Healthcare Facilities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มาใช้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เป็นกระบวนการขับเคลื่อนภายในสำหรับเตรียมพร้อมรองรับสถานการณ์ที่อาจส่งผลโดยตรง</w:t>
            </w:r>
            <w:r w:rsidR="007E33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ต่อการให้บริการด้านการแพทย์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ในสถานพยาบาล</w:t>
            </w:r>
          </w:p>
          <w:p w14:paraId="7F8CDF15" w14:textId="77777777" w:rsidR="00D65D1F" w:rsidRDefault="009F6AA1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การบริหาร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ความต่อเนื่องของการดำเนินการสถานพยาบาล</w:t>
            </w:r>
            <w:r w:rsidRP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Business continuity management: BCM</w:t>
            </w:r>
            <w:r w:rsidRP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กระบวนการบริหาร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งานหรือภารกิจ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บริการของสถานพยาบาลแบบองค์รวม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ซึ่งระบุภัยคุกคามและผลกระทบ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สภาวะวิกฤติของโรคติดเชื้ออุบัติใหม่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เพื่อวางแนวทางในการสร้างขีดความสามารถให้องค์กรมีความยืดหยุ่นปรับตัวต่อเหตุการณ์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</w:p>
          <w:p w14:paraId="2A19B2D0" w14:textId="77777777" w:rsidR="006C6D65" w:rsidRDefault="00D65D1F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5D1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ิจการอย่างต่อเนื่องสำหรับการบริหารความพร้อมต่อสภาวะวิกฤติจากโรคติดเชื้ออุบัติใหม่ในสถานพยาบาล (</w:t>
            </w:r>
            <w:r w:rsidRPr="00D65D1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Business  Continuity Plan(BCP) for EIDs in Healthcare Facilities)</w:t>
            </w:r>
            <w:r w:rsidRPr="00D65D1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5D1F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เอกสารขั้นตอนการดำเนินงานที่ให้แนวทางแก่สถานพยาบาลในการตอบสนอง การฟื้นฟูและการกลับมาดำเนินการ เพื่อให้สามารถคงภารกิจของสถานพยาบาลต่อประชาชนได้ในระดับที่กำหนดไว้</w:t>
            </w:r>
          </w:p>
          <w:p w14:paraId="09DBFBAC" w14:textId="19BE06DB" w:rsidR="00D65D1F" w:rsidRPr="009F6AA1" w:rsidRDefault="00D65D1F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5D1F">
              <w:rPr>
                <w:rFonts w:ascii="TH SarabunPSK" w:hAnsi="TH SarabunPSK" w:cs="TH SarabunPSK"/>
                <w:sz w:val="32"/>
                <w:szCs w:val="32"/>
                <w:cs/>
              </w:rPr>
              <w:t>หลังเกิดวิกฤติจากโรคติดเชื้ออุบัติใหม่ และมีการซ้อมแผน</w:t>
            </w:r>
          </w:p>
        </w:tc>
      </w:tr>
      <w:tr w:rsidR="00EC6686" w:rsidRPr="00EC6686" w14:paraId="13AED5D0" w14:textId="77777777" w:rsidTr="00B5625A">
        <w:trPr>
          <w:trHeight w:val="1539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77777777" w:rsidR="00FF56CA" w:rsidRPr="00EC6686" w:rsidRDefault="00FF56CA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9F6AA1" w:rsidRPr="002461DF" w14:paraId="467F8D4B" w14:textId="77777777" w:rsidTr="00C8544D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64138E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4EF9BE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CFB41E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DCD09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FA451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9F6AA1" w:rsidRPr="002461DF" w14:paraId="6157AFB3" w14:textId="77777777" w:rsidTr="00C8544D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C563B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64E30F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67972F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FACA8" w14:textId="77777777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2F86EA" w14:textId="31946821" w:rsidR="009F6AA1" w:rsidRPr="002461DF" w:rsidRDefault="009F6AA1" w:rsidP="00107F9D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63FA4826" w14:textId="77777777" w:rsidR="00FF56CA" w:rsidRPr="00EC6686" w:rsidRDefault="00FF56CA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EC6686" w14:paraId="03CFC92A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FF56CA" w:rsidRPr="00EC6686" w:rsidRDefault="00FF56CA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4C57FA9A" w:rsidR="00FF56CA" w:rsidRPr="000624A5" w:rsidRDefault="009F6AA1" w:rsidP="00107F9D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เพื่อให้ รพ.ระดับ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และ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ในเขตสุขภาพมีศักยภาพในการให้บริการทางการแพทย์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อย่างมีประสิทธิภาพและมาตรฐานตามแนวทางการแพทย์วิถีใหม่ในสถานการณ์</w:t>
            </w:r>
            <w:r w:rsidR="007E33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การระบาดของโรคติดเชื้อ</w:t>
            </w:r>
            <w:proofErr w:type="spellStart"/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ไวรัส</w:t>
            </w:r>
            <w:proofErr w:type="spellEnd"/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โคโรนา 2019 ที่อาจเกิดการระบาดระลอกใหม่</w:t>
            </w:r>
            <w:r w:rsidR="007E33A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โดยมุ่งหวัง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ให้ประชาชนสามารถเข้าถึงบริการที่มีคุณภาพด้วยความเสมอภาค ไม่แออัด ปลอดภัย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ทั้งผู้ให้และผู้รับบริการ</w:t>
            </w:r>
          </w:p>
        </w:tc>
      </w:tr>
      <w:tr w:rsidR="009F6AA1" w:rsidRPr="00EC6686" w14:paraId="6EB1F649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EDC0" w14:textId="77777777" w:rsidR="009F6AA1" w:rsidRPr="002461DF" w:rsidRDefault="009F6AA1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โรงพยาบาลระดับ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A (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โรงพยาบาลศูนย์) และโรงพยาบาลระดับ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 (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โรงพยาบาลทั่วไปขนาดใหญ่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ในสังกัดกระทรวงสาธารณสุขที่</w:t>
            </w:r>
            <w:proofErr w:type="spellStart"/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ปรากฎ</w:t>
            </w:r>
            <w:proofErr w:type="spellEnd"/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ในระบบสารสนเทศภูมิศาสตร์ทรัพยากรสุขภาพ</w:t>
            </w:r>
            <w:r w:rsidRPr="002461DF">
              <w:rPr>
                <w:rFonts w:hint="cs"/>
                <w:cs/>
              </w:rPr>
              <w:t xml:space="preserve"> </w:t>
            </w:r>
            <w:hyperlink r:id="rId5" w:history="1">
              <w:r w:rsidRPr="002461DF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</w:rPr>
                <w:t>http://gishealth.moph.go.th</w:t>
              </w:r>
            </w:hyperlink>
          </w:p>
          <w:tbl>
            <w:tblPr>
              <w:tblStyle w:val="TableGrid"/>
              <w:tblW w:w="694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88"/>
              <w:gridCol w:w="1984"/>
              <w:gridCol w:w="1985"/>
              <w:gridCol w:w="1488"/>
            </w:tblGrid>
            <w:tr w:rsidR="009F6AA1" w:rsidRPr="002461DF" w14:paraId="7C77859C" w14:textId="77777777" w:rsidTr="009F6AA1">
              <w:trPr>
                <w:jc w:val="center"/>
              </w:trPr>
              <w:tc>
                <w:tcPr>
                  <w:tcW w:w="6945" w:type="dxa"/>
                  <w:gridSpan w:val="4"/>
                  <w:tcBorders>
                    <w:top w:val="nil"/>
                    <w:left w:val="nil"/>
                    <w:right w:val="nil"/>
                  </w:tcBorders>
                </w:tcPr>
                <w:p w14:paraId="7EB281B9" w14:textId="77777777" w:rsidR="00A96CC2" w:rsidRDefault="00A96CC2" w:rsidP="00107F9D">
                  <w:pPr>
                    <w:jc w:val="right"/>
                    <w:rPr>
                      <w:rFonts w:ascii="TH SarabunPSK" w:hAnsi="TH SarabunPSK" w:cs="TH SarabunPSK"/>
                      <w:sz w:val="28"/>
                    </w:rPr>
                  </w:pPr>
                </w:p>
                <w:p w14:paraId="5D64BB6F" w14:textId="77777777" w:rsidR="009F6AA1" w:rsidRPr="002461DF" w:rsidRDefault="009F6AA1" w:rsidP="00107F9D">
                  <w:pPr>
                    <w:jc w:val="right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sz w:val="28"/>
                      <w:cs/>
                    </w:rPr>
                    <w:lastRenderedPageBreak/>
                    <w:t xml:space="preserve">หน่วย </w:t>
                  </w:r>
                  <w:r w:rsidRPr="002461DF">
                    <w:rPr>
                      <w:rFonts w:ascii="TH SarabunPSK" w:hAnsi="TH SarabunPSK" w:cs="TH SarabunPSK"/>
                      <w:sz w:val="28"/>
                    </w:rPr>
                    <w:t>:</w:t>
                  </w:r>
                  <w:r w:rsidRPr="002461DF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แห่ง</w:t>
                  </w:r>
                </w:p>
              </w:tc>
            </w:tr>
            <w:tr w:rsidR="009F6AA1" w:rsidRPr="002461DF" w14:paraId="23779511" w14:textId="77777777" w:rsidTr="007E33A1">
              <w:trPr>
                <w:jc w:val="center"/>
              </w:trPr>
              <w:tc>
                <w:tcPr>
                  <w:tcW w:w="1488" w:type="dxa"/>
                  <w:shd w:val="clear" w:color="auto" w:fill="D9D9D9" w:themeFill="background1" w:themeFillShade="D9"/>
                </w:tcPr>
                <w:p w14:paraId="104DAE48" w14:textId="77777777" w:rsidR="009F6AA1" w:rsidRPr="007E33A1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lastRenderedPageBreak/>
                    <w:t>เขตสุขภาพ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0F23B655" w14:textId="77777777" w:rsidR="009F6AA1" w:rsidRPr="007E33A1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รพ.ระดับ</w:t>
                  </w:r>
                  <w:r w:rsidRPr="007E33A1">
                    <w:rPr>
                      <w:rFonts w:ascii="TH SarabunPSK" w:hAnsi="TH SarabunPSK" w:cs="TH SarabunPSK"/>
                      <w:b/>
                      <w:bCs/>
                    </w:rPr>
                    <w:t xml:space="preserve"> A</w:t>
                  </w:r>
                </w:p>
              </w:tc>
              <w:tc>
                <w:tcPr>
                  <w:tcW w:w="1985" w:type="dxa"/>
                  <w:shd w:val="clear" w:color="auto" w:fill="D9D9D9" w:themeFill="background1" w:themeFillShade="D9"/>
                </w:tcPr>
                <w:p w14:paraId="68169ADE" w14:textId="77777777" w:rsidR="009F6AA1" w:rsidRPr="007E33A1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รพ. ระดับ </w:t>
                  </w:r>
                  <w:r w:rsidRPr="007E33A1">
                    <w:rPr>
                      <w:rFonts w:ascii="TH SarabunPSK" w:hAnsi="TH SarabunPSK" w:cs="TH SarabunPSK"/>
                      <w:b/>
                      <w:bCs/>
                    </w:rPr>
                    <w:t>S</w:t>
                  </w:r>
                </w:p>
              </w:tc>
              <w:tc>
                <w:tcPr>
                  <w:tcW w:w="1488" w:type="dxa"/>
                  <w:shd w:val="clear" w:color="auto" w:fill="D9D9D9" w:themeFill="background1" w:themeFillShade="D9"/>
                </w:tcPr>
                <w:p w14:paraId="46401522" w14:textId="77777777" w:rsidR="009F6AA1" w:rsidRPr="007E33A1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รวม </w:t>
                  </w:r>
                </w:p>
              </w:tc>
            </w:tr>
            <w:tr w:rsidR="009F6AA1" w:rsidRPr="002461DF" w14:paraId="1171D509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3D9E6D3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14:paraId="01D1A29E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625838A0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6D8138E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0965C91B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5706745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14:paraId="2DA9FEAE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6D9C213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19B32A2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</w:tr>
            <w:tr w:rsidR="009F6AA1" w:rsidRPr="002461DF" w14:paraId="5E6E9CC6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20E0D299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6BFBFD7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3D38904F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3E04EFC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5</w:t>
                  </w:r>
                </w:p>
              </w:tc>
            </w:tr>
            <w:tr w:rsidR="009F6AA1" w:rsidRPr="002461DF" w14:paraId="584CF2FE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548133B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4</w:t>
                  </w:r>
                </w:p>
              </w:tc>
              <w:tc>
                <w:tcPr>
                  <w:tcW w:w="1984" w:type="dxa"/>
                </w:tcPr>
                <w:p w14:paraId="7BA9E0DF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3F24D2B5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2B441CC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0EE34CA3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1B12E9D9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5</w:t>
                  </w:r>
                </w:p>
              </w:tc>
              <w:tc>
                <w:tcPr>
                  <w:tcW w:w="1984" w:type="dxa"/>
                </w:tcPr>
                <w:p w14:paraId="3FA1DFB5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400FED3C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  <w:tc>
                <w:tcPr>
                  <w:tcW w:w="1488" w:type="dxa"/>
                </w:tcPr>
                <w:p w14:paraId="3E0CDF6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10</w:t>
                  </w:r>
                </w:p>
              </w:tc>
            </w:tr>
            <w:tr w:rsidR="009F6AA1" w:rsidRPr="002461DF" w14:paraId="12A554A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40FFB10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6</w:t>
                  </w:r>
                </w:p>
              </w:tc>
              <w:tc>
                <w:tcPr>
                  <w:tcW w:w="1984" w:type="dxa"/>
                </w:tcPr>
                <w:p w14:paraId="2C36382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14:paraId="3714D9E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488" w:type="dxa"/>
                </w:tcPr>
                <w:p w14:paraId="35F8536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9</w:t>
                  </w:r>
                </w:p>
              </w:tc>
            </w:tr>
            <w:tr w:rsidR="009F6AA1" w:rsidRPr="002461DF" w14:paraId="60B75ED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6BACDB7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7</w:t>
                  </w:r>
                </w:p>
              </w:tc>
              <w:tc>
                <w:tcPr>
                  <w:tcW w:w="1984" w:type="dxa"/>
                </w:tcPr>
                <w:p w14:paraId="616C2D6F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0E17E700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488" w:type="dxa"/>
                </w:tcPr>
                <w:p w14:paraId="46059F2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</w:tr>
            <w:tr w:rsidR="009F6AA1" w:rsidRPr="002461DF" w14:paraId="6285CD70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75BDC5A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8</w:t>
                  </w:r>
                </w:p>
              </w:tc>
              <w:tc>
                <w:tcPr>
                  <w:tcW w:w="1984" w:type="dxa"/>
                </w:tcPr>
                <w:p w14:paraId="0C5575D0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459558B2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D787DFB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c>
            </w:tr>
            <w:tr w:rsidR="009F6AA1" w:rsidRPr="002461DF" w14:paraId="0AD3F1C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422737ED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9</w:t>
                  </w:r>
                </w:p>
              </w:tc>
              <w:tc>
                <w:tcPr>
                  <w:tcW w:w="1984" w:type="dxa"/>
                </w:tcPr>
                <w:p w14:paraId="75994AB3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14D3996F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488" w:type="dxa"/>
                </w:tcPr>
                <w:p w14:paraId="14B1FA1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9F6AA1" w:rsidRPr="002461DF" w14:paraId="2D03B13D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7FEEA28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10</w:t>
                  </w:r>
                </w:p>
              </w:tc>
              <w:tc>
                <w:tcPr>
                  <w:tcW w:w="1984" w:type="dxa"/>
                </w:tcPr>
                <w:p w14:paraId="00DDE2F9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5B591A56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45431B5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</w:tr>
            <w:tr w:rsidR="009F6AA1" w:rsidRPr="002461DF" w14:paraId="4C9C6BAF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01B34BC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11</w:t>
                  </w:r>
                </w:p>
              </w:tc>
              <w:tc>
                <w:tcPr>
                  <w:tcW w:w="1984" w:type="dxa"/>
                </w:tcPr>
                <w:p w14:paraId="566DCF6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4DB992C8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6340EBA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c>
            </w:tr>
            <w:tr w:rsidR="009F6AA1" w:rsidRPr="002461DF" w14:paraId="70AA5FD8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27DBFD81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12</w:t>
                  </w:r>
                </w:p>
              </w:tc>
              <w:tc>
                <w:tcPr>
                  <w:tcW w:w="1984" w:type="dxa"/>
                </w:tcPr>
                <w:p w14:paraId="3D990B0A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33495BEB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205825AF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522B7933" w14:textId="77777777" w:rsidTr="007E33A1">
              <w:trPr>
                <w:jc w:val="center"/>
              </w:trPr>
              <w:tc>
                <w:tcPr>
                  <w:tcW w:w="1488" w:type="dxa"/>
                  <w:tcBorders>
                    <w:bottom w:val="single" w:sz="4" w:space="0" w:color="auto"/>
                  </w:tcBorders>
                </w:tcPr>
                <w:p w14:paraId="532BE74A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2461D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รวมทั้งสิ้น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5654EB9B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33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12DF7E77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50</w:t>
                  </w:r>
                </w:p>
              </w:tc>
              <w:tc>
                <w:tcPr>
                  <w:tcW w:w="1488" w:type="dxa"/>
                  <w:tcBorders>
                    <w:bottom w:val="single" w:sz="4" w:space="0" w:color="auto"/>
                  </w:tcBorders>
                </w:tcPr>
                <w:p w14:paraId="230356F3" w14:textId="77777777" w:rsidR="009F6AA1" w:rsidRPr="002461DF" w:rsidRDefault="009F6AA1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83</w:t>
                  </w:r>
                </w:p>
              </w:tc>
            </w:tr>
          </w:tbl>
          <w:p w14:paraId="4FD66372" w14:textId="47248C37" w:rsidR="009F6AA1" w:rsidRPr="00EC6686" w:rsidRDefault="009F6AA1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6AA1" w:rsidRPr="00EC6686" w14:paraId="59FD7D54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01C6" w14:textId="77777777" w:rsidR="00FF06E2" w:rsidRDefault="00FF06E2" w:rsidP="00107F9D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</w:t>
            </w:r>
          </w:p>
          <w:p w14:paraId="2F12D22B" w14:textId="77777777" w:rsidR="006C6D65" w:rsidRDefault="00124061" w:rsidP="00107F9D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โรงพยาบาลระดับ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 รายงาน</w:t>
            </w:r>
            <w:r w:rsidR="005D486E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ผลการดำเนินการตาม</w:t>
            </w:r>
            <w:r w:rsidR="005D486E" w:rsidRPr="005D48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 </w:t>
            </w:r>
          </w:p>
          <w:p w14:paraId="67CDB74A" w14:textId="53138644" w:rsidR="009F6AA1" w:rsidRPr="00A478FE" w:rsidRDefault="005D486E" w:rsidP="00107F9D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486E">
              <w:rPr>
                <w:rFonts w:ascii="TH SarabunPSK" w:hAnsi="TH SarabunPSK" w:cs="TH SarabunPSK"/>
                <w:sz w:val="32"/>
                <w:szCs w:val="32"/>
              </w:rPr>
              <w:t xml:space="preserve">BCP for EIDs </w:t>
            </w:r>
            <w:r w:rsidRPr="005D48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และมีการซ้อมแผน  </w:t>
            </w:r>
          </w:p>
        </w:tc>
      </w:tr>
      <w:tr w:rsidR="00FF06E2" w:rsidRPr="00EC6686" w14:paraId="559CD628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FF06E2" w:rsidRPr="00EC6686" w:rsidRDefault="00FF06E2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4858F75D" w:rsidR="00FF06E2" w:rsidRPr="00EC6686" w:rsidRDefault="00FF06E2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9F6AA1" w:rsidRPr="00EC6686" w14:paraId="7610C033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60200C2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636B" w14:textId="1D71BDC4" w:rsidR="005D486E" w:rsidRDefault="009F6AA1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จำนวนโรงพยาบาลระดับ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ในเขตสุขภาพที่มี</w:t>
            </w:r>
            <w:r w:rsidR="005D486E" w:rsidRPr="005D486E">
              <w:rPr>
                <w:rFonts w:ascii="TH SarabunPSK" w:hAnsi="TH SarabunPSK" w:cs="TH SarabunPSK"/>
                <w:sz w:val="32"/>
                <w:szCs w:val="32"/>
                <w:cs/>
              </w:rPr>
              <w:t>แผนดำเนินกิจการ</w:t>
            </w:r>
          </w:p>
          <w:p w14:paraId="238B1504" w14:textId="29B1F832" w:rsidR="005D486E" w:rsidRDefault="005D486E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D486E">
              <w:rPr>
                <w:rFonts w:ascii="TH SarabunPSK" w:hAnsi="TH SarabunPSK" w:cs="TH SarabunPSK"/>
                <w:sz w:val="32"/>
                <w:szCs w:val="32"/>
                <w:cs/>
              </w:rPr>
              <w:t>อย่างต่อเนื่องสำหรับการบริหารความพร้อมต่อสภาวะวิกฤติจากโรคติดเชื้ออุบัติใหม่</w:t>
            </w:r>
          </w:p>
          <w:p w14:paraId="2570DE66" w14:textId="29DD22C1" w:rsidR="009F6AA1" w:rsidRPr="005D486E" w:rsidRDefault="005D486E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D486E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5D486E">
              <w:rPr>
                <w:rFonts w:ascii="TH SarabunPSK" w:hAnsi="TH SarabunPSK" w:cs="TH SarabunPSK"/>
                <w:sz w:val="32"/>
                <w:szCs w:val="32"/>
              </w:rPr>
              <w:t>BCP for EIDs in Healthcare Facilities)</w:t>
            </w:r>
          </w:p>
        </w:tc>
      </w:tr>
      <w:tr w:rsidR="009F6AA1" w:rsidRPr="00EC6686" w14:paraId="028942E0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23A5D455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9809" w14:textId="4544B36F" w:rsidR="009F6AA1" w:rsidRPr="00EC6686" w:rsidRDefault="009F6AA1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จำนวนโรงพยาบาลระดับ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</w:t>
            </w:r>
          </w:p>
        </w:tc>
      </w:tr>
      <w:tr w:rsidR="009F6AA1" w:rsidRPr="00EC6686" w14:paraId="39A92563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548F4C1D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7FAFEF41" w:rsidR="009F6AA1" w:rsidRPr="00EC6686" w:rsidRDefault="009F6AA1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9F6AA1" w:rsidRPr="00EC6686" w14:paraId="3B525E78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60FAAF55" w:rsidR="009F6AA1" w:rsidRPr="00EC6686" w:rsidRDefault="009F6AA1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077E2DF3" w:rsidR="009F6AA1" w:rsidRPr="00EC6686" w:rsidRDefault="00FF06E2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ตามรอบการตรวจราชการ</w:t>
            </w:r>
          </w:p>
        </w:tc>
      </w:tr>
      <w:tr w:rsidR="006C6D65" w:rsidRPr="00EC6686" w14:paraId="372987A1" w14:textId="77777777" w:rsidTr="00B5625A">
        <w:trPr>
          <w:trHeight w:val="169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3C44" w14:textId="77777777" w:rsidR="006C6D65" w:rsidRPr="00EC6686" w:rsidRDefault="006C6D65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608ED471" w14:textId="77777777" w:rsidR="006C6D65" w:rsidRPr="00EC6686" w:rsidRDefault="006C6D65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EC66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W w:w="9696" w:type="dxa"/>
              <w:tblLayout w:type="fixed"/>
              <w:tblLook w:val="04A0" w:firstRow="1" w:lastRow="0" w:firstColumn="1" w:lastColumn="0" w:noHBand="0" w:noVBand="1"/>
            </w:tblPr>
            <w:tblGrid>
              <w:gridCol w:w="766"/>
              <w:gridCol w:w="3118"/>
              <w:gridCol w:w="1205"/>
              <w:gridCol w:w="1205"/>
              <w:gridCol w:w="1701"/>
              <w:gridCol w:w="1701"/>
            </w:tblGrid>
            <w:tr w:rsidR="006C6D65" w:rsidRPr="002461DF" w14:paraId="2CA5C1F6" w14:textId="77777777" w:rsidTr="006C6D65">
              <w:tc>
                <w:tcPr>
                  <w:tcW w:w="766" w:type="dxa"/>
                </w:tcPr>
                <w:p w14:paraId="6278E7CA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ลำดับ</w:t>
                  </w:r>
                </w:p>
              </w:tc>
              <w:tc>
                <w:tcPr>
                  <w:tcW w:w="3118" w:type="dxa"/>
                </w:tcPr>
                <w:p w14:paraId="53610A12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เป้าหมาย</w:t>
                  </w:r>
                </w:p>
              </w:tc>
              <w:tc>
                <w:tcPr>
                  <w:tcW w:w="1205" w:type="dxa"/>
                </w:tcPr>
                <w:p w14:paraId="4CCC3EA3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t xml:space="preserve">3 </w:t>
                  </w: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เดือน</w:t>
                  </w:r>
                </w:p>
              </w:tc>
              <w:tc>
                <w:tcPr>
                  <w:tcW w:w="1205" w:type="dxa"/>
                </w:tcPr>
                <w:p w14:paraId="528BD4D8" w14:textId="77777777" w:rsidR="006C6D65" w:rsidRPr="007C59EF" w:rsidRDefault="006C6D65" w:rsidP="00107F9D">
                  <w:pPr>
                    <w:ind w:left="-677" w:firstLine="677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6 เดือน</w:t>
                  </w:r>
                </w:p>
              </w:tc>
              <w:tc>
                <w:tcPr>
                  <w:tcW w:w="1701" w:type="dxa"/>
                </w:tcPr>
                <w:p w14:paraId="5971564F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12 เดือน</w:t>
                  </w:r>
                </w:p>
              </w:tc>
              <w:tc>
                <w:tcPr>
                  <w:tcW w:w="1701" w:type="dxa"/>
                </w:tcPr>
                <w:p w14:paraId="6C08E77E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ผู้รับผิดชอบ</w:t>
                  </w:r>
                </w:p>
              </w:tc>
            </w:tr>
            <w:tr w:rsidR="006C6D65" w:rsidRPr="002461DF" w14:paraId="344A5E64" w14:textId="77777777" w:rsidTr="006C6D65">
              <w:tc>
                <w:tcPr>
                  <w:tcW w:w="766" w:type="dxa"/>
                </w:tcPr>
                <w:p w14:paraId="6E0ED780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1</w:t>
                  </w:r>
                </w:p>
              </w:tc>
              <w:tc>
                <w:tcPr>
                  <w:tcW w:w="3118" w:type="dxa"/>
                </w:tcPr>
                <w:p w14:paraId="4A6E413C" w14:textId="1501CF02" w:rsidR="006C6D65" w:rsidRPr="007C59EF" w:rsidRDefault="006C6D65" w:rsidP="00107F9D">
                  <w:pPr>
                    <w:rPr>
                      <w:rFonts w:ascii="TH SarabunPSK" w:hAnsi="TH SarabunPSK" w:cs="TH SarabunPSK"/>
                    </w:rPr>
                  </w:pPr>
                  <w:r w:rsidRPr="006C6D65">
                    <w:rPr>
                      <w:rFonts w:ascii="TH SarabunPSK" w:hAnsi="TH SarabunPSK" w:cs="TH SarabunPSK"/>
                      <w:cs/>
                    </w:rPr>
                    <w:t xml:space="preserve">เขตสุขภาพมีแผน </w:t>
                  </w:r>
                  <w:r w:rsidRPr="006C6D65">
                    <w:rPr>
                      <w:rFonts w:ascii="TH SarabunPSK" w:hAnsi="TH SarabunPSK" w:cs="TH SarabunPSK"/>
                    </w:rPr>
                    <w:t>BCP for EIDs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14:paraId="02C97ED5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14:paraId="0713514D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B22B8FE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1701" w:type="dxa"/>
                </w:tcPr>
                <w:p w14:paraId="2B7EA345" w14:textId="302C9520" w:rsidR="006C6D65" w:rsidRPr="007C59EF" w:rsidRDefault="006C6D65" w:rsidP="00107F9D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C6D65">
                    <w:rPr>
                      <w:rFonts w:ascii="TH SarabunPSK" w:hAnsi="TH SarabunPSK" w:cs="TH SarabunPSK"/>
                      <w:cs/>
                    </w:rPr>
                    <w:t>สำนักงานเขตสุขภาพ 1- 12</w:t>
                  </w:r>
                </w:p>
              </w:tc>
            </w:tr>
            <w:tr w:rsidR="006C6D65" w:rsidRPr="002461DF" w14:paraId="79548233" w14:textId="77777777" w:rsidTr="006C6D65">
              <w:tc>
                <w:tcPr>
                  <w:tcW w:w="766" w:type="dxa"/>
                </w:tcPr>
                <w:p w14:paraId="2413F161" w14:textId="77777777" w:rsidR="006C6D65" w:rsidRPr="007C59EF" w:rsidRDefault="006C6D65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3118" w:type="dxa"/>
                </w:tcPr>
                <w:p w14:paraId="05D52FC5" w14:textId="77777777" w:rsidR="006C6D65" w:rsidRDefault="006C6D65" w:rsidP="00107F9D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โรงพยาบาลระดับ </w:t>
                  </w:r>
                  <w:r w:rsidRPr="006C6D65">
                    <w:rPr>
                      <w:rFonts w:ascii="TH SarabunPSK" w:hAnsi="TH SarabunPSK" w:cs="TH SarabunPSK"/>
                      <w:spacing w:val="-4"/>
                    </w:rPr>
                    <w:t xml:space="preserve">A </w:t>
                  </w: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และ </w:t>
                  </w:r>
                  <w:r w:rsidRPr="006C6D65">
                    <w:rPr>
                      <w:rFonts w:ascii="TH SarabunPSK" w:hAnsi="TH SarabunPSK" w:cs="TH SarabunPSK"/>
                      <w:spacing w:val="-4"/>
                    </w:rPr>
                    <w:t xml:space="preserve">S </w:t>
                  </w: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>ทุกแห่ง</w:t>
                  </w:r>
                </w:p>
                <w:p w14:paraId="2C1FE1EB" w14:textId="2033FF48" w:rsidR="006C6D65" w:rsidRPr="007C59EF" w:rsidRDefault="006C6D65" w:rsidP="00107F9D">
                  <w:pPr>
                    <w:rPr>
                      <w:rFonts w:ascii="TH SarabunPSK" w:hAnsi="TH SarabunPSK" w:cs="TH SarabunPSK"/>
                      <w:b/>
                      <w:bCs/>
                      <w:spacing w:val="-4"/>
                    </w:rPr>
                  </w:pP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ในเขตสุขภาพ มีแผน </w:t>
                  </w:r>
                  <w:r w:rsidRPr="006C6D65">
                    <w:rPr>
                      <w:rFonts w:ascii="TH SarabunPSK" w:hAnsi="TH SarabunPSK" w:cs="TH SarabunPSK"/>
                      <w:spacing w:val="-4"/>
                    </w:rPr>
                    <w:t xml:space="preserve">BCP for EIDs </w:t>
                  </w: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>และ มีการซ้อมแผน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14:paraId="49B053FC" w14:textId="77777777" w:rsid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  <w:p w14:paraId="5E2AB961" w14:textId="0BF8C9C4" w:rsidR="006C6D65" w:rsidRP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C6D65">
                    <w:rPr>
                      <w:rFonts w:ascii="TH SarabunPSK" w:hAnsi="TH SarabunPSK" w:cs="TH SarabunPSK"/>
                    </w:rPr>
                    <w:t>(</w:t>
                  </w:r>
                  <w:r w:rsidRPr="006C6D65">
                    <w:rPr>
                      <w:rFonts w:ascii="TH SarabunPSK" w:hAnsi="TH SarabunPSK" w:cs="TH SarabunPSK" w:hint="cs"/>
                      <w:cs/>
                    </w:rPr>
                    <w:t>มีแผน)</w:t>
                  </w:r>
                </w:p>
              </w:tc>
              <w:tc>
                <w:tcPr>
                  <w:tcW w:w="1205" w:type="dxa"/>
                  <w:shd w:val="clear" w:color="auto" w:fill="auto"/>
                  <w:vAlign w:val="center"/>
                </w:tcPr>
                <w:p w14:paraId="4429451D" w14:textId="77777777" w:rsid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  <w:p w14:paraId="2816A33E" w14:textId="5917E420" w:rsidR="006C6D65" w:rsidRP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C6D65">
                    <w:rPr>
                      <w:rFonts w:ascii="TH SarabunPSK" w:hAnsi="TH SarabunPSK" w:cs="TH SarabunPSK"/>
                    </w:rPr>
                    <w:t>(</w:t>
                  </w:r>
                  <w:r w:rsidRPr="006C6D65">
                    <w:rPr>
                      <w:rFonts w:ascii="TH SarabunPSK" w:hAnsi="TH SarabunPSK" w:cs="TH SarabunPSK" w:hint="cs"/>
                      <w:cs/>
                    </w:rPr>
                    <w:t>ซ้อมแผน)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50F99E4" w14:textId="77777777" w:rsid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  <w:p w14:paraId="078155AC" w14:textId="3932D22F" w:rsidR="006C6D65" w:rsidRPr="006C6D65" w:rsidRDefault="006C6D65" w:rsidP="00107F9D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6C6D65">
                    <w:rPr>
                      <w:rFonts w:ascii="TH SarabunPSK" w:hAnsi="TH SarabunPSK" w:cs="TH SarabunPSK"/>
                    </w:rPr>
                    <w:t>(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ดำเนินการ</w:t>
                  </w:r>
                  <w:r w:rsidRPr="006C6D65">
                    <w:rPr>
                      <w:rFonts w:ascii="TH SarabunPSK" w:hAnsi="TH SarabunPSK" w:cs="TH SarabunPSK" w:hint="cs"/>
                      <w:cs/>
                    </w:rPr>
                    <w:t>ครบ)</w:t>
                  </w:r>
                </w:p>
              </w:tc>
              <w:tc>
                <w:tcPr>
                  <w:tcW w:w="1701" w:type="dxa"/>
                </w:tcPr>
                <w:p w14:paraId="07C05A4A" w14:textId="680ECF74" w:rsidR="006C6D65" w:rsidRPr="007C59EF" w:rsidRDefault="006C6D65" w:rsidP="00107F9D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 xml:space="preserve">รพ.ระดับ 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A, S 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ในทุกเขตสุขภาพ</w:t>
                  </w:r>
                </w:p>
              </w:tc>
            </w:tr>
          </w:tbl>
          <w:p w14:paraId="4138B2A0" w14:textId="04E4FE6B" w:rsidR="006C6D65" w:rsidRPr="00EC6686" w:rsidRDefault="006C6D65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C6D65" w:rsidRPr="00EC6686" w14:paraId="73485672" w14:textId="77777777" w:rsidTr="00B5625A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C9EF" w14:textId="1508EC8F" w:rsidR="006C6D65" w:rsidRPr="00EC6686" w:rsidRDefault="006C6D65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3116"/>
              <w:gridCol w:w="3117"/>
              <w:gridCol w:w="2694"/>
            </w:tblGrid>
            <w:tr w:rsidR="006C6D65" w:rsidRPr="00EC20DB" w14:paraId="133CAB18" w14:textId="77777777" w:rsidTr="00C2502D">
              <w:trPr>
                <w:tblHeader/>
              </w:trPr>
              <w:tc>
                <w:tcPr>
                  <w:tcW w:w="770" w:type="dxa"/>
                </w:tcPr>
                <w:p w14:paraId="453790B8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ลำดับ</w:t>
                  </w:r>
                </w:p>
              </w:tc>
              <w:tc>
                <w:tcPr>
                  <w:tcW w:w="3116" w:type="dxa"/>
                </w:tcPr>
                <w:p w14:paraId="7FB7B3D6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เป้าหมาย</w:t>
                  </w:r>
                </w:p>
              </w:tc>
              <w:tc>
                <w:tcPr>
                  <w:tcW w:w="3117" w:type="dxa"/>
                </w:tcPr>
                <w:p w14:paraId="457B2682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วิธีการประเมิน</w:t>
                  </w:r>
                </w:p>
              </w:tc>
              <w:tc>
                <w:tcPr>
                  <w:tcW w:w="2694" w:type="dxa"/>
                </w:tcPr>
                <w:p w14:paraId="2081162E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ผู้รับผิดชอบ</w:t>
                  </w:r>
                </w:p>
              </w:tc>
            </w:tr>
            <w:tr w:rsidR="006C6D65" w:rsidRPr="00EC20DB" w14:paraId="31521E07" w14:textId="77777777" w:rsidTr="00C2502D">
              <w:trPr>
                <w:tblHeader/>
              </w:trPr>
              <w:tc>
                <w:tcPr>
                  <w:tcW w:w="770" w:type="dxa"/>
                </w:tcPr>
                <w:p w14:paraId="197C7D08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3116" w:type="dxa"/>
                </w:tcPr>
                <w:p w14:paraId="57D5500E" w14:textId="25243307" w:rsidR="006C6D65" w:rsidRPr="00EC20DB" w:rsidRDefault="006C6D65" w:rsidP="00107F9D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C6D65">
                    <w:rPr>
                      <w:rFonts w:ascii="TH SarabunPSK" w:hAnsi="TH SarabunPSK" w:cs="TH SarabunPSK"/>
                      <w:cs/>
                    </w:rPr>
                    <w:t xml:space="preserve">เขตสุขภาพมีแผน </w:t>
                  </w:r>
                  <w:r w:rsidRPr="006C6D65">
                    <w:rPr>
                      <w:rFonts w:ascii="TH SarabunPSK" w:hAnsi="TH SarabunPSK" w:cs="TH SarabunPSK"/>
                    </w:rPr>
                    <w:t>BCP for EIDs</w:t>
                  </w:r>
                </w:p>
              </w:tc>
              <w:tc>
                <w:tcPr>
                  <w:tcW w:w="3117" w:type="dxa"/>
                </w:tcPr>
                <w:p w14:paraId="2D6D131C" w14:textId="78FD1BC6" w:rsidR="006C6D65" w:rsidRPr="00EC20DB" w:rsidRDefault="006C6D65" w:rsidP="00107F9D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ข้อมูลรายงาน </w:t>
                  </w:r>
                  <w:r w:rsidRPr="006C6D65">
                    <w:rPr>
                      <w:rFonts w:ascii="TH SarabunPSK" w:hAnsi="TH SarabunPSK" w:cs="TH SarabunPSK"/>
                      <w:spacing w:val="-4"/>
                    </w:rPr>
                    <w:t xml:space="preserve">BCP for EIDs </w:t>
                  </w:r>
                  <w:r w:rsidRPr="006C6D65">
                    <w:rPr>
                      <w:rFonts w:ascii="TH SarabunPSK" w:hAnsi="TH SarabunPSK" w:cs="TH SarabunPSK"/>
                      <w:spacing w:val="-4"/>
                      <w:cs/>
                    </w:rPr>
                    <w:t>ของเขตสุขภาพ</w:t>
                  </w:r>
                  <w:r w:rsid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1 </w:t>
                  </w:r>
                  <w:r w:rsidR="0068757E">
                    <w:rPr>
                      <w:rFonts w:ascii="TH SarabunPSK" w:hAnsi="TH SarabunPSK" w:cs="TH SarabunPSK"/>
                      <w:spacing w:val="-4"/>
                      <w:cs/>
                    </w:rPr>
                    <w:t>–</w:t>
                  </w:r>
                  <w:r w:rsid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12 </w:t>
                  </w:r>
                </w:p>
              </w:tc>
              <w:tc>
                <w:tcPr>
                  <w:tcW w:w="2694" w:type="dxa"/>
                </w:tcPr>
                <w:p w14:paraId="27622FAC" w14:textId="77777777" w:rsidR="0068757E" w:rsidRPr="0068757E" w:rsidRDefault="0068757E" w:rsidP="00107F9D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- สำนักงานเขตสุขภาพ 1 </w:t>
                  </w: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>–</w:t>
                  </w:r>
                  <w:r w:rsidRP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12  </w:t>
                  </w:r>
                </w:p>
                <w:p w14:paraId="7CCBB03F" w14:textId="77777777" w:rsidR="0068757E" w:rsidRDefault="0068757E" w:rsidP="00107F9D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- กรมการแพทย์</w:t>
                  </w:r>
                </w:p>
                <w:p w14:paraId="56D12A57" w14:textId="2D356E21" w:rsidR="006C6D65" w:rsidRPr="00EC20DB" w:rsidRDefault="0068757E" w:rsidP="00107F9D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สำนักนิเทศ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ระบบการแพทย์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</w:tc>
            </w:tr>
            <w:tr w:rsidR="006C6D65" w:rsidRPr="00EC20DB" w14:paraId="332E6E3E" w14:textId="77777777" w:rsidTr="00C2502D">
              <w:tc>
                <w:tcPr>
                  <w:tcW w:w="770" w:type="dxa"/>
                </w:tcPr>
                <w:p w14:paraId="3656C4E4" w14:textId="77777777" w:rsidR="006C6D65" w:rsidRPr="00EC20DB" w:rsidRDefault="006C6D65" w:rsidP="00107F9D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3116" w:type="dxa"/>
                </w:tcPr>
                <w:p w14:paraId="16D2C35C" w14:textId="77777777" w:rsidR="0068757E" w:rsidRDefault="0068757E" w:rsidP="00107F9D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รพ. ระดับ </w:t>
                  </w:r>
                  <w:r w:rsidRPr="0068757E">
                    <w:rPr>
                      <w:rFonts w:ascii="TH SarabunPSK" w:hAnsi="TH SarabunPSK" w:cs="TH SarabunPSK"/>
                      <w:spacing w:val="-4"/>
                    </w:rPr>
                    <w:t xml:space="preserve">A </w:t>
                  </w: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และ </w:t>
                  </w:r>
                  <w:r w:rsidRPr="0068757E">
                    <w:rPr>
                      <w:rFonts w:ascii="TH SarabunPSK" w:hAnsi="TH SarabunPSK" w:cs="TH SarabunPSK"/>
                      <w:spacing w:val="-4"/>
                    </w:rPr>
                    <w:t xml:space="preserve">S </w:t>
                  </w: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>ทุกแห่งใน</w:t>
                  </w:r>
                </w:p>
                <w:p w14:paraId="39CC2A35" w14:textId="66C2038B" w:rsidR="006C6D65" w:rsidRPr="00EC20DB" w:rsidRDefault="0068757E" w:rsidP="00107F9D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lastRenderedPageBreak/>
                    <w:t xml:space="preserve">เขตสุขภาพมีแผน </w:t>
                  </w:r>
                  <w:r w:rsidRPr="0068757E">
                    <w:rPr>
                      <w:rFonts w:ascii="TH SarabunPSK" w:hAnsi="TH SarabunPSK" w:cs="TH SarabunPSK"/>
                      <w:spacing w:val="-4"/>
                    </w:rPr>
                    <w:t xml:space="preserve">BCP for EIDs </w:t>
                  </w: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>และ มีการซ้อมแผน</w:t>
                  </w:r>
                </w:p>
              </w:tc>
              <w:tc>
                <w:tcPr>
                  <w:tcW w:w="3117" w:type="dxa"/>
                </w:tcPr>
                <w:p w14:paraId="687C02C0" w14:textId="542D880A" w:rsidR="006C6D65" w:rsidRPr="00EC20DB" w:rsidRDefault="0068757E" w:rsidP="00107F9D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68757E">
                    <w:rPr>
                      <w:rFonts w:ascii="TH SarabunPSK" w:hAnsi="TH SarabunPSK" w:cs="TH SarabunPSK"/>
                      <w:cs/>
                    </w:rPr>
                    <w:lastRenderedPageBreak/>
                    <w:t xml:space="preserve">เอกสารแผน </w:t>
                  </w:r>
                  <w:r w:rsidRPr="0068757E">
                    <w:rPr>
                      <w:rFonts w:ascii="TH SarabunPSK" w:hAnsi="TH SarabunPSK" w:cs="TH SarabunPSK"/>
                    </w:rPr>
                    <w:t xml:space="preserve">BCP for EIDs </w:t>
                  </w:r>
                  <w:r w:rsidRPr="0068757E">
                    <w:rPr>
                      <w:rFonts w:ascii="TH SarabunPSK" w:hAnsi="TH SarabunPSK" w:cs="TH SarabunPSK"/>
                      <w:cs/>
                    </w:rPr>
                    <w:t>และรายงานการซ้อมแผน</w:t>
                  </w:r>
                </w:p>
              </w:tc>
              <w:tc>
                <w:tcPr>
                  <w:tcW w:w="2694" w:type="dxa"/>
                </w:tcPr>
                <w:p w14:paraId="3FD877CE" w14:textId="71C8D507" w:rsidR="006C6D65" w:rsidRDefault="006C6D65" w:rsidP="00107F9D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กรมการแพทย์</w:t>
                  </w:r>
                </w:p>
                <w:p w14:paraId="6E790129" w14:textId="77777777" w:rsidR="006C6D65" w:rsidRPr="00EC20DB" w:rsidRDefault="006C6D65" w:rsidP="00107F9D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สำนักนิเทศ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ระบบการแพทย์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</w:tc>
            </w:tr>
          </w:tbl>
          <w:p w14:paraId="090A82CB" w14:textId="2467498C" w:rsidR="006C6D65" w:rsidRPr="00FF06E2" w:rsidRDefault="006C6D65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6E2" w:rsidRPr="00EC6686" w14:paraId="7BC143EF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FF06E2" w:rsidRPr="00EC6686" w:rsidRDefault="00FF06E2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D31D" w14:textId="77777777" w:rsidR="0068757E" w:rsidRDefault="0068757E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757E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คู่มือประกอบการจัดทำแผนดำเนินกิจการอย่างต่อเนื่องสำหรับสถานพยาบาล</w:t>
            </w:r>
          </w:p>
          <w:p w14:paraId="33CA879C" w14:textId="3EEBDCFE" w:rsidR="00FF06E2" w:rsidRPr="0068757E" w:rsidRDefault="0068757E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757E">
              <w:rPr>
                <w:rFonts w:ascii="TH SarabunPSK" w:hAnsi="TH SarabunPSK" w:cs="TH SarabunPSK"/>
                <w:sz w:val="32"/>
                <w:szCs w:val="32"/>
                <w:cs/>
              </w:rPr>
              <w:t>กรณีโรคติดต่ออุบัติใหม่(</w:t>
            </w:r>
            <w:r w:rsidRPr="0068757E">
              <w:rPr>
                <w:rFonts w:ascii="TH SarabunPSK" w:hAnsi="TH SarabunPSK" w:cs="TH SarabunPSK"/>
                <w:sz w:val="32"/>
                <w:szCs w:val="32"/>
              </w:rPr>
              <w:t>BCP for EIDs in Health Care Facilities)</w:t>
            </w:r>
          </w:p>
        </w:tc>
      </w:tr>
      <w:tr w:rsidR="00FF06E2" w:rsidRPr="00EC6686" w14:paraId="37B0AD9B" w14:textId="77777777" w:rsidTr="00B5625A">
        <w:trPr>
          <w:trHeight w:val="169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FF06E2" w:rsidRPr="00EC6686" w:rsidRDefault="00FF06E2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2236"/>
              <w:gridCol w:w="1227"/>
              <w:gridCol w:w="1227"/>
              <w:gridCol w:w="1227"/>
            </w:tblGrid>
            <w:tr w:rsidR="00FF06E2" w:rsidRPr="00EC6686" w14:paraId="4F9D4BF2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  <w:vAlign w:val="center"/>
                </w:tcPr>
                <w:p w14:paraId="3C1502A6" w14:textId="77777777" w:rsidR="00FF06E2" w:rsidRPr="00EC6686" w:rsidRDefault="00FF06E2" w:rsidP="00107F9D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2236" w:type="dxa"/>
                  <w:vMerge w:val="restart"/>
                  <w:vAlign w:val="center"/>
                </w:tcPr>
                <w:p w14:paraId="0D135F18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FF06E2" w:rsidRPr="00233355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233355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FF06E2" w:rsidRPr="00EC6686" w14:paraId="32F729E6" w14:textId="77777777" w:rsidTr="0068757E">
              <w:trPr>
                <w:trHeight w:val="365"/>
              </w:trPr>
              <w:tc>
                <w:tcPr>
                  <w:tcW w:w="1024" w:type="dxa"/>
                  <w:vMerge/>
                  <w:tcBorders>
                    <w:bottom w:val="single" w:sz="4" w:space="0" w:color="000000"/>
                  </w:tcBorders>
                </w:tcPr>
                <w:p w14:paraId="60775BC7" w14:textId="77777777" w:rsidR="00FF06E2" w:rsidRPr="00EC6686" w:rsidRDefault="00FF06E2" w:rsidP="00107F9D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236" w:type="dxa"/>
                  <w:vMerge/>
                  <w:tcBorders>
                    <w:bottom w:val="single" w:sz="4" w:space="0" w:color="000000"/>
                  </w:tcBorders>
                </w:tcPr>
                <w:p w14:paraId="5E08CB77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  <w:tcBorders>
                    <w:bottom w:val="single" w:sz="4" w:space="0" w:color="000000"/>
                  </w:tcBorders>
                </w:tcPr>
                <w:p w14:paraId="12727CD5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  <w:tcBorders>
                    <w:bottom w:val="single" w:sz="4" w:space="0" w:color="000000"/>
                  </w:tcBorders>
                </w:tcPr>
                <w:p w14:paraId="4D2BC0BC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27" w:type="dxa"/>
                  <w:tcBorders>
                    <w:bottom w:val="single" w:sz="4" w:space="0" w:color="000000"/>
                  </w:tcBorders>
                </w:tcPr>
                <w:p w14:paraId="228DBF78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FF06E2" w:rsidRPr="00EC6686" w14:paraId="03C31D20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</w:tcPr>
                <w:p w14:paraId="4F0F2516" w14:textId="21A78ACD" w:rsidR="00FF06E2" w:rsidRPr="00EC6686" w:rsidRDefault="00FF06E2" w:rsidP="00107F9D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236" w:type="dxa"/>
                  <w:vMerge w:val="restart"/>
                </w:tcPr>
                <w:p w14:paraId="130E903E" w14:textId="3D4FD5B2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27" w:type="dxa"/>
                </w:tcPr>
                <w:p w14:paraId="30C0466F" w14:textId="74F0DC2E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5B5AD4BB" w14:textId="2915DD6F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46A003EB" w14:textId="1C54272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FF06E2" w:rsidRPr="00EC6686" w14:paraId="149C3A0C" w14:textId="77777777" w:rsidTr="0068757E">
              <w:trPr>
                <w:trHeight w:val="343"/>
              </w:trPr>
              <w:tc>
                <w:tcPr>
                  <w:tcW w:w="1024" w:type="dxa"/>
                  <w:vMerge/>
                  <w:tcBorders>
                    <w:bottom w:val="single" w:sz="4" w:space="0" w:color="auto"/>
                  </w:tcBorders>
                </w:tcPr>
                <w:p w14:paraId="6F41046D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36" w:type="dxa"/>
                  <w:vMerge/>
                  <w:tcBorders>
                    <w:bottom w:val="single" w:sz="4" w:space="0" w:color="auto"/>
                  </w:tcBorders>
                </w:tcPr>
                <w:p w14:paraId="2C53C575" w14:textId="77777777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  <w:tcBorders>
                    <w:bottom w:val="single" w:sz="4" w:space="0" w:color="auto"/>
                  </w:tcBorders>
                </w:tcPr>
                <w:p w14:paraId="24CAD6B9" w14:textId="3DCDF21B" w:rsidR="00FF06E2" w:rsidRPr="00EC6686" w:rsidRDefault="00FF06E2" w:rsidP="00107F9D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FF06E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หมายเหตุ – เป็นตัวชี้วัดใหม่ ปี </w:t>
                  </w:r>
                  <w:r w:rsidRPr="00FF06E2">
                    <w:rPr>
                      <w:rFonts w:ascii="TH SarabunPSK" w:hAnsi="TH SarabunPSK" w:cs="TH SarabunPSK"/>
                      <w:sz w:val="28"/>
                    </w:rPr>
                    <w:t>2564</w:t>
                  </w:r>
                </w:p>
              </w:tc>
            </w:tr>
            <w:tr w:rsidR="0068757E" w:rsidRPr="00EC6686" w14:paraId="0E4D1D38" w14:textId="77777777" w:rsidTr="00A96CC2">
              <w:trPr>
                <w:trHeight w:val="216"/>
              </w:trPr>
              <w:tc>
                <w:tcPr>
                  <w:tcW w:w="10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810FC37" w14:textId="77777777" w:rsidR="0068757E" w:rsidRPr="00EC6686" w:rsidRDefault="0068757E" w:rsidP="00A96CC2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3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EA891B0" w14:textId="77777777" w:rsidR="0068757E" w:rsidRPr="00EC6686" w:rsidRDefault="0068757E" w:rsidP="00107F9D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13E9E043" w14:textId="77777777" w:rsidR="0068757E" w:rsidRPr="00FF06E2" w:rsidRDefault="0068757E" w:rsidP="00107F9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</w:tbl>
          <w:p w14:paraId="144F0CF4" w14:textId="77777777" w:rsidR="00FF06E2" w:rsidRPr="00EC6686" w:rsidRDefault="00FF06E2" w:rsidP="00107F9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D4866" w:rsidRPr="00EC6686" w14:paraId="445EFC46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8C4" w14:textId="77777777" w:rsidR="004D486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5EF164B8" w:rsidR="004D4866" w:rsidRPr="00EC668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280E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นพ.กิตติ</w:t>
            </w:r>
            <w:proofErr w:type="spellStart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วัฒน์</w:t>
            </w:r>
            <w:proofErr w:type="spellEnd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มะโนจันทร์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ผู้อำนวยการ</w:t>
            </w:r>
          </w:p>
          <w:p w14:paraId="7CC692AD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6283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2649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4884</w:t>
            </w:r>
          </w:p>
          <w:p w14:paraId="68F5DEC5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8264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E-mail : </w:t>
            </w:r>
            <w:r w:rsidRPr="00A834DB">
              <w:rPr>
                <w:rFonts w:ascii="TH SarabunPSK" w:hAnsi="TH SarabunPSK" w:cs="TH SarabunPSK"/>
                <w:spacing w:val="-4"/>
                <w:sz w:val="32"/>
                <w:szCs w:val="32"/>
              </w:rPr>
              <w:t>kityimpan@gmail.com</w:t>
            </w:r>
          </w:p>
          <w:p w14:paraId="3B70295F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กองวิชาการ กรมการแพทย์ </w:t>
            </w:r>
          </w:p>
          <w:p w14:paraId="58EFFA60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2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ทพญ</w:t>
            </w:r>
            <w:proofErr w:type="spellEnd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ออนอง มั่งคั่ง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spellStart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ทันต</w:t>
            </w:r>
            <w:proofErr w:type="spellEnd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แพทย์ชำนาญการพิเศษ</w:t>
            </w:r>
          </w:p>
          <w:p w14:paraId="09651F0D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6348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5345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6491</w:t>
            </w:r>
          </w:p>
          <w:p w14:paraId="0764F7F7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o.mungkung@gmail.com</w:t>
            </w:r>
          </w:p>
          <w:p w14:paraId="478961B9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7C76C960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3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นางอำไพพร ยังวัฒนา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นักวิชาการสาธารณสุขชำนาญการพิเศษ </w:t>
            </w:r>
          </w:p>
          <w:p w14:paraId="7418598A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0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6282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1668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5008</w:t>
            </w:r>
          </w:p>
          <w:p w14:paraId="652FF21A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8265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ampaiporn@yahoo.com</w:t>
            </w:r>
          </w:p>
          <w:p w14:paraId="7B67A9BB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กองวิชาการแพทย์ กรมการแพทย์</w:t>
            </w:r>
          </w:p>
          <w:p w14:paraId="52E7666A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4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นางนริศรา แย้มทรัพย์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1250D78A" w14:textId="77777777" w:rsidR="004D4866" w:rsidRPr="0079211F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6329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1988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3925</w:t>
            </w:r>
          </w:p>
          <w:p w14:paraId="4269733E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8265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E-mail : </w:t>
            </w:r>
            <w:r w:rsidRPr="00A834DB">
              <w:rPr>
                <w:rFonts w:ascii="TH SarabunPSK" w:hAnsi="TH SarabunPSK" w:cs="TH SarabunPSK"/>
                <w:spacing w:val="-4"/>
                <w:sz w:val="32"/>
                <w:szCs w:val="32"/>
              </w:rPr>
              <w:t>ecsdms6285@gmail.com</w:t>
            </w:r>
          </w:p>
          <w:p w14:paraId="3F47E668" w14:textId="6276EE82" w:rsidR="004D4866" w:rsidRPr="00EC6686" w:rsidRDefault="004D4866" w:rsidP="00107F9D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4D4866" w:rsidRPr="00EC6686" w14:paraId="4BAA1363" w14:textId="77777777" w:rsidTr="00B5625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A2D7" w14:textId="77777777" w:rsidR="004D486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5F17EC3E" w14:textId="77777777" w:rsidR="004D486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33CEF412" w:rsidR="004D4866" w:rsidRPr="00EC668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DFEA" w14:textId="77777777" w:rsidR="004D4866" w:rsidRPr="00EC668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กองตรวจราชการ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59F0EE98" w14:textId="77777777" w:rsidR="004D4866" w:rsidRPr="00EC668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สำนักนิเทศระบบการแพทย์ กรมการแพทย์</w:t>
            </w:r>
          </w:p>
          <w:p w14:paraId="0AFE2E37" w14:textId="77777777" w:rsidR="004D486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2965 9851</w:t>
            </w:r>
          </w:p>
          <w:p w14:paraId="543FA429" w14:textId="77777777" w:rsidR="004D4866" w:rsidRPr="00EC668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กองยุทธศาสตร์และแผนงาน กรมการแพทย์ </w:t>
            </w:r>
          </w:p>
          <w:p w14:paraId="0AD294FB" w14:textId="28898ADE" w:rsidR="004D4866" w:rsidRPr="00EC668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591 8279</w:t>
            </w:r>
          </w:p>
        </w:tc>
      </w:tr>
      <w:tr w:rsidR="004D4866" w:rsidRPr="00EC6686" w14:paraId="2492013B" w14:textId="77777777" w:rsidTr="00A96CC2">
        <w:trPr>
          <w:trHeight w:val="197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12823" w14:textId="77777777" w:rsidR="004D486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248DAABF" w:rsidR="004D4866" w:rsidRPr="00EC6686" w:rsidRDefault="004D4866" w:rsidP="00107F9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6870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ว่าที่ร้อยตำรวจโทหญิงนภา 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ศิ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ริวิวัฒนากุล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ผู้อำนวยการ</w:t>
            </w:r>
          </w:p>
          <w:p w14:paraId="32516BE1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1687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4178</w:t>
            </w:r>
          </w:p>
          <w:p w14:paraId="78A46363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napa_s1@hotmail.com</w:t>
            </w:r>
          </w:p>
          <w:p w14:paraId="5585C633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08116879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นางกฤติกา อิง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คสุวร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รณกุล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หัวหน้ากลุ่มงานติดตามและประเมินผล</w:t>
            </w:r>
          </w:p>
          <w:p w14:paraId="1EE1AA8C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โทรศัพท์ที่ทำงาน :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6340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6894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9675</w:t>
            </w:r>
          </w:p>
          <w:p w14:paraId="5258865D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eva634752@gmail.com</w:t>
            </w:r>
          </w:p>
          <w:p w14:paraId="29277EE5" w14:textId="0FAAE66F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6B3BDA40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บุญญา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ดา พานทอง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หัวหน้ากลุ่มงานยุทธศาสตร์และแผนงาน</w:t>
            </w:r>
          </w:p>
          <w:p w14:paraId="7230B8E4" w14:textId="77777777" w:rsidR="004D4866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6348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1700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9747</w:t>
            </w:r>
          </w:p>
          <w:p w14:paraId="7D99B6E5" w14:textId="77777777" w:rsidR="00A96CC2" w:rsidRPr="007607A9" w:rsidRDefault="00A96CC2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bookmarkStart w:id="0" w:name="_GoBack"/>
            <w:bookmarkEnd w:id="0"/>
          </w:p>
          <w:p w14:paraId="5231F58B" w14:textId="77777777" w:rsidR="004D4866" w:rsidRPr="007607A9" w:rsidRDefault="004D4866" w:rsidP="00107F9D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lastRenderedPageBreak/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planning.sdvs@gmail.com</w:t>
            </w:r>
          </w:p>
          <w:p w14:paraId="61A5B2EE" w14:textId="77777777" w:rsidR="004D4866" w:rsidRDefault="004D4866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2CCE41B5" w14:textId="77777777" w:rsidR="004D4866" w:rsidRPr="00EC6686" w:rsidRDefault="004D4866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7FBB9025" w14:textId="77777777" w:rsidR="004D4866" w:rsidRPr="00EC6686" w:rsidRDefault="004D4866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995E203" w14:textId="77777777" w:rsidR="004D4866" w:rsidRPr="00EC6686" w:rsidRDefault="004D4866" w:rsidP="00107F9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660C6F9E" w:rsidR="004D4866" w:rsidRPr="00EC6686" w:rsidRDefault="004D4866" w:rsidP="00107F9D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36E28DA9" w14:textId="77777777" w:rsidR="00855B9B" w:rsidRPr="00EC6686" w:rsidRDefault="00855B9B" w:rsidP="00107F9D">
      <w:pPr>
        <w:rPr>
          <w:cs/>
        </w:rPr>
      </w:pPr>
    </w:p>
    <w:sectPr w:rsidR="00855B9B" w:rsidRPr="00EC6686" w:rsidSect="00A96CC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B4C"/>
    <w:multiLevelType w:val="multilevel"/>
    <w:tmpl w:val="7C122B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2A3ADF"/>
    <w:multiLevelType w:val="hybridMultilevel"/>
    <w:tmpl w:val="5FD6F160"/>
    <w:lvl w:ilvl="0" w:tplc="A038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A0369"/>
    <w:multiLevelType w:val="hybridMultilevel"/>
    <w:tmpl w:val="E97E104C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77A66577"/>
    <w:multiLevelType w:val="hybridMultilevel"/>
    <w:tmpl w:val="1292EBDE"/>
    <w:lvl w:ilvl="0" w:tplc="C67E78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24A5"/>
    <w:rsid w:val="00094EC3"/>
    <w:rsid w:val="00107F9D"/>
    <w:rsid w:val="00124061"/>
    <w:rsid w:val="0018451A"/>
    <w:rsid w:val="00233355"/>
    <w:rsid w:val="00262F5F"/>
    <w:rsid w:val="003333EF"/>
    <w:rsid w:val="003B25AC"/>
    <w:rsid w:val="00435B3C"/>
    <w:rsid w:val="004D4866"/>
    <w:rsid w:val="004F75DD"/>
    <w:rsid w:val="00527F29"/>
    <w:rsid w:val="005A6BE6"/>
    <w:rsid w:val="005D486E"/>
    <w:rsid w:val="0068757E"/>
    <w:rsid w:val="00687B3E"/>
    <w:rsid w:val="006C4344"/>
    <w:rsid w:val="006C6D65"/>
    <w:rsid w:val="007607A9"/>
    <w:rsid w:val="0079211F"/>
    <w:rsid w:val="007C5D30"/>
    <w:rsid w:val="007E33A1"/>
    <w:rsid w:val="00855B9B"/>
    <w:rsid w:val="00860A81"/>
    <w:rsid w:val="00873B64"/>
    <w:rsid w:val="008C738F"/>
    <w:rsid w:val="0095691B"/>
    <w:rsid w:val="00995C90"/>
    <w:rsid w:val="009A1A20"/>
    <w:rsid w:val="009A779F"/>
    <w:rsid w:val="009C2656"/>
    <w:rsid w:val="009F6AA1"/>
    <w:rsid w:val="00A21397"/>
    <w:rsid w:val="00A478FE"/>
    <w:rsid w:val="00A74ED8"/>
    <w:rsid w:val="00A834DB"/>
    <w:rsid w:val="00A96CC2"/>
    <w:rsid w:val="00AC6E85"/>
    <w:rsid w:val="00AE78DB"/>
    <w:rsid w:val="00B5625A"/>
    <w:rsid w:val="00BB38F6"/>
    <w:rsid w:val="00BC502E"/>
    <w:rsid w:val="00C91E3F"/>
    <w:rsid w:val="00C96CE1"/>
    <w:rsid w:val="00CA2281"/>
    <w:rsid w:val="00D65D1F"/>
    <w:rsid w:val="00E64C9B"/>
    <w:rsid w:val="00E86A01"/>
    <w:rsid w:val="00EC6686"/>
    <w:rsid w:val="00FF06E2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5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F6A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3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ishealth.moph.go.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6</cp:revision>
  <cp:lastPrinted>2020-11-10T01:13:00Z</cp:lastPrinted>
  <dcterms:created xsi:type="dcterms:W3CDTF">2020-11-17T07:44:00Z</dcterms:created>
  <dcterms:modified xsi:type="dcterms:W3CDTF">2020-11-26T06:15:00Z</dcterms:modified>
</cp:coreProperties>
</file>